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75F0" w14:textId="6F835B42" w:rsidR="00690A1C" w:rsidRDefault="00534E00" w:rsidP="00DD7368">
      <w:pPr>
        <w:pStyle w:val="NoSpacing"/>
        <w:jc w:val="center"/>
      </w:pPr>
      <w:r w:rsidRPr="00894F83">
        <w:rPr>
          <w:noProof/>
        </w:rPr>
        <w:drawing>
          <wp:inline distT="0" distB="0" distL="0" distR="0" wp14:anchorId="1D50F20F" wp14:editId="136CF5BD">
            <wp:extent cx="2284998" cy="2019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192" cy="20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8C9C" w14:textId="77777777" w:rsidR="0073550A" w:rsidRDefault="0073550A" w:rsidP="00A238F5">
      <w:pPr>
        <w:pStyle w:val="Default"/>
        <w:jc w:val="center"/>
        <w:rPr>
          <w:b/>
          <w:bCs/>
          <w:smallCaps/>
        </w:rPr>
      </w:pPr>
    </w:p>
    <w:p w14:paraId="49067BAA" w14:textId="77777777" w:rsidR="0073550A" w:rsidRDefault="0073550A" w:rsidP="00A238F5">
      <w:pPr>
        <w:pStyle w:val="Default"/>
        <w:jc w:val="center"/>
        <w:rPr>
          <w:b/>
          <w:bCs/>
          <w:smallCaps/>
        </w:rPr>
      </w:pPr>
    </w:p>
    <w:p w14:paraId="0C8F5606" w14:textId="77777777" w:rsidR="0073550A" w:rsidRDefault="0073550A" w:rsidP="00A238F5">
      <w:pPr>
        <w:pStyle w:val="Default"/>
        <w:jc w:val="center"/>
        <w:rPr>
          <w:b/>
          <w:bCs/>
          <w:smallCaps/>
        </w:rPr>
      </w:pPr>
    </w:p>
    <w:p w14:paraId="4E40B9A8" w14:textId="18C30479" w:rsidR="004A620A" w:rsidRPr="004A620A" w:rsidRDefault="00F90E39" w:rsidP="00A238F5">
      <w:pPr>
        <w:pStyle w:val="Default"/>
        <w:jc w:val="center"/>
        <w:rPr>
          <w:b/>
          <w:bCs/>
          <w:smallCaps/>
        </w:rPr>
      </w:pPr>
      <w:r w:rsidRPr="004A620A">
        <w:rPr>
          <w:b/>
          <w:bCs/>
          <w:smallCaps/>
        </w:rPr>
        <w:t>In accor</w:t>
      </w:r>
      <w:r w:rsidR="00690A1C" w:rsidRPr="004A620A">
        <w:rPr>
          <w:b/>
          <w:bCs/>
          <w:smallCaps/>
        </w:rPr>
        <w:t xml:space="preserve">dance </w:t>
      </w:r>
      <w:proofErr w:type="gramStart"/>
      <w:r w:rsidR="00690A1C" w:rsidRPr="004A620A">
        <w:rPr>
          <w:b/>
          <w:bCs/>
          <w:smallCaps/>
        </w:rPr>
        <w:t>to</w:t>
      </w:r>
      <w:proofErr w:type="gramEnd"/>
      <w:r w:rsidR="00690A1C" w:rsidRPr="004A620A">
        <w:rPr>
          <w:b/>
          <w:bCs/>
          <w:smallCaps/>
        </w:rPr>
        <w:t xml:space="preserve"> </w:t>
      </w:r>
      <w:r w:rsidR="004A620A" w:rsidRPr="004A620A">
        <w:rPr>
          <w:b/>
          <w:bCs/>
          <w:smallCaps/>
        </w:rPr>
        <w:t xml:space="preserve">North Carolina </w:t>
      </w:r>
    </w:p>
    <w:p w14:paraId="24032EB5" w14:textId="4FB79893" w:rsidR="004A620A" w:rsidRDefault="004A620A" w:rsidP="004A620A">
      <w:pPr>
        <w:pStyle w:val="Default"/>
        <w:jc w:val="center"/>
        <w:rPr>
          <w:b/>
          <w:bCs/>
          <w:smallCaps/>
        </w:rPr>
      </w:pPr>
      <w:r w:rsidRPr="004A620A">
        <w:rPr>
          <w:b/>
          <w:bCs/>
          <w:smallCaps/>
        </w:rPr>
        <w:t>G. S. Public policy 143</w:t>
      </w:r>
      <w:r w:rsidRPr="004A620A">
        <w:rPr>
          <w:b/>
          <w:bCs/>
          <w:smallCaps/>
        </w:rPr>
        <w:noBreakHyphen/>
        <w:t xml:space="preserve">318.12 </w:t>
      </w:r>
    </w:p>
    <w:p w14:paraId="51651AF7" w14:textId="603FBEFD" w:rsidR="00C10D18" w:rsidRDefault="00C10D18" w:rsidP="004A620A">
      <w:pPr>
        <w:pStyle w:val="Default"/>
        <w:jc w:val="center"/>
        <w:rPr>
          <w:b/>
          <w:bCs/>
          <w:smallCaps/>
        </w:rPr>
      </w:pPr>
      <w:r>
        <w:rPr>
          <w:b/>
          <w:bCs/>
          <w:smallCaps/>
        </w:rPr>
        <w:t>Change of location for Public Meeting</w:t>
      </w:r>
    </w:p>
    <w:p w14:paraId="088EEADF" w14:textId="77777777" w:rsidR="00C10D18" w:rsidRDefault="00C10D18" w:rsidP="004A620A">
      <w:pPr>
        <w:pStyle w:val="Default"/>
        <w:jc w:val="center"/>
        <w:rPr>
          <w:b/>
          <w:bCs/>
          <w:smallCaps/>
        </w:rPr>
      </w:pPr>
    </w:p>
    <w:p w14:paraId="40F85070" w14:textId="215F2CEF" w:rsidR="00C10D18" w:rsidRPr="004A620A" w:rsidRDefault="00C10D18" w:rsidP="00C10D18">
      <w:pPr>
        <w:pStyle w:val="aBase"/>
        <w:jc w:val="center"/>
        <w:rPr>
          <w:b/>
          <w:smallCaps/>
        </w:rPr>
      </w:pPr>
      <w:r w:rsidRPr="004A620A">
        <w:rPr>
          <w:b/>
          <w:smallCaps/>
        </w:rPr>
        <w:t xml:space="preserve">Change of </w:t>
      </w:r>
      <w:r>
        <w:rPr>
          <w:b/>
          <w:smallCaps/>
        </w:rPr>
        <w:t>Location of meeting</w:t>
      </w:r>
    </w:p>
    <w:p w14:paraId="34535425" w14:textId="77777777" w:rsidR="00C10D18" w:rsidRPr="004A620A" w:rsidRDefault="00C10D18" w:rsidP="004A620A">
      <w:pPr>
        <w:pStyle w:val="Default"/>
        <w:jc w:val="center"/>
        <w:rPr>
          <w:b/>
          <w:bCs/>
          <w:smallCaps/>
        </w:rPr>
      </w:pPr>
    </w:p>
    <w:p w14:paraId="4A6E75FE" w14:textId="22850E05" w:rsidR="009D7364" w:rsidRPr="004A620A" w:rsidRDefault="00F90E39" w:rsidP="00784CA4">
      <w:pPr>
        <w:pStyle w:val="Default"/>
        <w:jc w:val="center"/>
        <w:rPr>
          <w:b/>
          <w:bCs/>
          <w:smallCaps/>
          <w:sz w:val="28"/>
          <w:szCs w:val="28"/>
        </w:rPr>
      </w:pPr>
      <w:r w:rsidRPr="004A620A">
        <w:rPr>
          <w:b/>
          <w:bCs/>
          <w:smallCaps/>
          <w:sz w:val="28"/>
          <w:szCs w:val="28"/>
        </w:rPr>
        <w:t>Public notice of official meetings</w:t>
      </w:r>
    </w:p>
    <w:p w14:paraId="0350E32F" w14:textId="3775F1F2" w:rsidR="00AB28A0" w:rsidRPr="004A620A" w:rsidRDefault="00B43B10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 xml:space="preserve">The </w:t>
      </w:r>
      <w:r w:rsidR="00E950EB" w:rsidRPr="004A620A">
        <w:rPr>
          <w:b/>
          <w:smallCaps/>
        </w:rPr>
        <w:t>K</w:t>
      </w:r>
      <w:r w:rsidR="00F90E39" w:rsidRPr="004A620A">
        <w:rPr>
          <w:b/>
          <w:smallCaps/>
        </w:rPr>
        <w:t>inston</w:t>
      </w:r>
      <w:r w:rsidR="00E950EB" w:rsidRPr="004A620A">
        <w:rPr>
          <w:b/>
          <w:smallCaps/>
        </w:rPr>
        <w:t>-</w:t>
      </w:r>
      <w:r w:rsidR="00F90E39" w:rsidRPr="004A620A">
        <w:rPr>
          <w:b/>
          <w:smallCaps/>
        </w:rPr>
        <w:t>Lenoir County</w:t>
      </w:r>
    </w:p>
    <w:p w14:paraId="04756D88" w14:textId="03645A4F" w:rsidR="00E965B7" w:rsidRDefault="00F90E39" w:rsidP="00701719">
      <w:pPr>
        <w:pStyle w:val="aBase"/>
        <w:jc w:val="center"/>
        <w:rPr>
          <w:b/>
          <w:smallCaps/>
        </w:rPr>
      </w:pPr>
      <w:r w:rsidRPr="004A620A">
        <w:rPr>
          <w:b/>
          <w:smallCaps/>
        </w:rPr>
        <w:t xml:space="preserve"> Tourism Development Authority</w:t>
      </w:r>
      <w:r w:rsidR="002C3928" w:rsidRPr="004A620A">
        <w:rPr>
          <w:b/>
          <w:smallCaps/>
        </w:rPr>
        <w:t xml:space="preserve"> </w:t>
      </w:r>
    </w:p>
    <w:p w14:paraId="3BE93595" w14:textId="293C2694" w:rsidR="00C10D18" w:rsidRDefault="00C10D18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 xml:space="preserve">will meet at 2 pm </w:t>
      </w:r>
    </w:p>
    <w:p w14:paraId="03A0D2B0" w14:textId="06ED1126" w:rsidR="00C10D18" w:rsidRDefault="00C10D18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 xml:space="preserve">on Tuesday, August 24, 2021 </w:t>
      </w:r>
    </w:p>
    <w:p w14:paraId="4C34333F" w14:textId="3B604ABB" w:rsidR="00C10D18" w:rsidRDefault="00C10D18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 xml:space="preserve">101 East New </w:t>
      </w:r>
      <w:proofErr w:type="spellStart"/>
      <w:r>
        <w:rPr>
          <w:b/>
          <w:smallCaps/>
        </w:rPr>
        <w:t>bern</w:t>
      </w:r>
      <w:proofErr w:type="spellEnd"/>
      <w:r>
        <w:rPr>
          <w:b/>
          <w:smallCaps/>
        </w:rPr>
        <w:t xml:space="preserve"> Road </w:t>
      </w:r>
    </w:p>
    <w:p w14:paraId="781FC6CA" w14:textId="5B4B94FB" w:rsidR="00C10D18" w:rsidRDefault="00C10D18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 xml:space="preserve">Kinston, NC 28504 </w:t>
      </w:r>
    </w:p>
    <w:p w14:paraId="7D9F37F2" w14:textId="41C4C6F0" w:rsidR="00C10D18" w:rsidRDefault="0073550A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 xml:space="preserve">  </w:t>
      </w:r>
    </w:p>
    <w:p w14:paraId="3510CE3D" w14:textId="60C4C6F6" w:rsidR="00E92ECA" w:rsidRDefault="00E92ECA" w:rsidP="00701719">
      <w:pPr>
        <w:pStyle w:val="aBase"/>
        <w:jc w:val="center"/>
        <w:rPr>
          <w:b/>
          <w:smallCaps/>
        </w:rPr>
      </w:pPr>
    </w:p>
    <w:p w14:paraId="58F859B6" w14:textId="77777777" w:rsidR="00E92ECA" w:rsidRDefault="00E92ECA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>for more information call</w:t>
      </w:r>
    </w:p>
    <w:p w14:paraId="7811AC2C" w14:textId="7EDBFFFC" w:rsidR="00E92ECA" w:rsidRPr="004A620A" w:rsidRDefault="00E92ECA" w:rsidP="00701719">
      <w:pPr>
        <w:pStyle w:val="aBase"/>
        <w:jc w:val="center"/>
        <w:rPr>
          <w:b/>
          <w:smallCaps/>
        </w:rPr>
      </w:pPr>
      <w:r>
        <w:rPr>
          <w:b/>
          <w:smallCaps/>
        </w:rPr>
        <w:t xml:space="preserve"> 252-560-2693 or 252-522-0004</w:t>
      </w:r>
    </w:p>
    <w:p w14:paraId="5EE50B82" w14:textId="77777777" w:rsidR="004A620A" w:rsidRDefault="004A620A" w:rsidP="00701719">
      <w:pPr>
        <w:pStyle w:val="aBase"/>
        <w:jc w:val="center"/>
        <w:rPr>
          <w:b/>
          <w:smallCaps/>
        </w:rPr>
      </w:pPr>
    </w:p>
    <w:sectPr w:rsidR="004A620A" w:rsidSect="004A6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4FD4"/>
    <w:multiLevelType w:val="hybridMultilevel"/>
    <w:tmpl w:val="EBE42FDA"/>
    <w:lvl w:ilvl="0" w:tplc="D2E2D44C">
      <w:start w:val="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9423964"/>
    <w:multiLevelType w:val="hybridMultilevel"/>
    <w:tmpl w:val="B4C6BA1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27"/>
    <w:rsid w:val="00024128"/>
    <w:rsid w:val="000910AC"/>
    <w:rsid w:val="00116655"/>
    <w:rsid w:val="00132762"/>
    <w:rsid w:val="001567AD"/>
    <w:rsid w:val="00192C0D"/>
    <w:rsid w:val="001A3569"/>
    <w:rsid w:val="001B622F"/>
    <w:rsid w:val="001E1EA0"/>
    <w:rsid w:val="001E569F"/>
    <w:rsid w:val="0027572B"/>
    <w:rsid w:val="002B6501"/>
    <w:rsid w:val="002B7C54"/>
    <w:rsid w:val="002C3928"/>
    <w:rsid w:val="003545C4"/>
    <w:rsid w:val="00367077"/>
    <w:rsid w:val="0038285C"/>
    <w:rsid w:val="003D4C92"/>
    <w:rsid w:val="003F6846"/>
    <w:rsid w:val="004708A0"/>
    <w:rsid w:val="00471428"/>
    <w:rsid w:val="004A620A"/>
    <w:rsid w:val="00514696"/>
    <w:rsid w:val="00531CAC"/>
    <w:rsid w:val="005340AE"/>
    <w:rsid w:val="00534E00"/>
    <w:rsid w:val="00562FC1"/>
    <w:rsid w:val="00572B3E"/>
    <w:rsid w:val="0065027D"/>
    <w:rsid w:val="00651027"/>
    <w:rsid w:val="00652074"/>
    <w:rsid w:val="00687776"/>
    <w:rsid w:val="00690A1C"/>
    <w:rsid w:val="00691CE3"/>
    <w:rsid w:val="006A315F"/>
    <w:rsid w:val="006D503D"/>
    <w:rsid w:val="006E35E4"/>
    <w:rsid w:val="00701719"/>
    <w:rsid w:val="0073550A"/>
    <w:rsid w:val="007569E7"/>
    <w:rsid w:val="00784CA4"/>
    <w:rsid w:val="007975C6"/>
    <w:rsid w:val="007D6E23"/>
    <w:rsid w:val="007E6AAF"/>
    <w:rsid w:val="00850A48"/>
    <w:rsid w:val="00851DAA"/>
    <w:rsid w:val="00856A3B"/>
    <w:rsid w:val="008E540D"/>
    <w:rsid w:val="008E5C40"/>
    <w:rsid w:val="008F115E"/>
    <w:rsid w:val="0093438B"/>
    <w:rsid w:val="009B6D67"/>
    <w:rsid w:val="009D7364"/>
    <w:rsid w:val="009D7DE0"/>
    <w:rsid w:val="009F4417"/>
    <w:rsid w:val="00A238F5"/>
    <w:rsid w:val="00A3063F"/>
    <w:rsid w:val="00A9375D"/>
    <w:rsid w:val="00AB28A0"/>
    <w:rsid w:val="00AC24B0"/>
    <w:rsid w:val="00B3785C"/>
    <w:rsid w:val="00B43B10"/>
    <w:rsid w:val="00B75613"/>
    <w:rsid w:val="00C10D18"/>
    <w:rsid w:val="00C253A5"/>
    <w:rsid w:val="00C3301F"/>
    <w:rsid w:val="00C8409F"/>
    <w:rsid w:val="00CB360C"/>
    <w:rsid w:val="00CC4CD3"/>
    <w:rsid w:val="00CE68BD"/>
    <w:rsid w:val="00DD462A"/>
    <w:rsid w:val="00DD7368"/>
    <w:rsid w:val="00E92ECA"/>
    <w:rsid w:val="00E950EB"/>
    <w:rsid w:val="00E965B7"/>
    <w:rsid w:val="00EF794E"/>
    <w:rsid w:val="00EF7BC7"/>
    <w:rsid w:val="00F40FCE"/>
    <w:rsid w:val="00F74E4D"/>
    <w:rsid w:val="00F90E39"/>
    <w:rsid w:val="00FA64A3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75F0"/>
  <w15:docId w15:val="{386BA619-BBD1-47AD-B6A5-90B0DFC0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27"/>
    <w:rPr>
      <w:rFonts w:ascii="Tahoma" w:hAnsi="Tahoma" w:cs="Tahoma"/>
      <w:sz w:val="16"/>
      <w:szCs w:val="16"/>
    </w:rPr>
  </w:style>
  <w:style w:type="paragraph" w:customStyle="1" w:styleId="aBase">
    <w:name w:val="aBase"/>
    <w:basedOn w:val="Normal"/>
    <w:rsid w:val="00F90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ection">
    <w:name w:val="aSection"/>
    <w:basedOn w:val="Normal"/>
    <w:rsid w:val="00F90E39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rticle">
    <w:name w:val="aArticle"/>
    <w:basedOn w:val="Normal"/>
    <w:rsid w:val="00F90E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rticleTitle">
    <w:name w:val="aArticleTitle"/>
    <w:basedOn w:val="Normal"/>
    <w:rsid w:val="00F90E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2412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62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6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62">
          <w:marLeft w:val="-6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0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77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DFCD026697478A7D0EA62BEE57AB" ma:contentTypeVersion="13" ma:contentTypeDescription="Create a new document." ma:contentTypeScope="" ma:versionID="17b21ef49cae2c0b23a294db8cfee17f">
  <xsd:schema xmlns:xsd="http://www.w3.org/2001/XMLSchema" xmlns:xs="http://www.w3.org/2001/XMLSchema" xmlns:p="http://schemas.microsoft.com/office/2006/metadata/properties" xmlns:ns3="d4d7f7a1-3cff-413e-bf16-e8f654c6b3a8" xmlns:ns4="cc51500f-317a-4016-9b7d-f71b6cdcd986" targetNamespace="http://schemas.microsoft.com/office/2006/metadata/properties" ma:root="true" ma:fieldsID="5041e1a8e0f1d78fbbb6eba7952e2570" ns3:_="" ns4:_="">
    <xsd:import namespace="d4d7f7a1-3cff-413e-bf16-e8f654c6b3a8"/>
    <xsd:import namespace="cc51500f-317a-4016-9b7d-f71b6cdcd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f7a1-3cff-413e-bf16-e8f654c6b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500f-317a-4016-9b7d-f71b6cdcd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DD9D9-794B-4D48-9DA5-AC9D34A05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D7AB0-378B-42BF-807E-CC056379D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7f7a1-3cff-413e-bf16-e8f654c6b3a8"/>
    <ds:schemaRef ds:uri="cc51500f-317a-4016-9b7d-f71b6cdcd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5ADED-7558-4B34-B7AC-BE0104C7C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jbarwick</dc:creator>
  <cp:lastModifiedBy>Jan Parson</cp:lastModifiedBy>
  <cp:revision>3</cp:revision>
  <cp:lastPrinted>2021-08-19T17:38:00Z</cp:lastPrinted>
  <dcterms:created xsi:type="dcterms:W3CDTF">2021-08-19T17:40:00Z</dcterms:created>
  <dcterms:modified xsi:type="dcterms:W3CDTF">2021-08-19T17:55:00Z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0x010100E84CDFCD026697478A7D0EA62BEE57AB</vt:lpwstr>
  </property>
</Properties>
</file>